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D8" w:rsidRDefault="0042504E">
      <w:pPr>
        <w:rPr>
          <w:b/>
          <w:sz w:val="20"/>
          <w:szCs w:val="20"/>
          <w:u w:val="single"/>
        </w:rPr>
      </w:pPr>
      <w:r w:rsidRPr="0042504E">
        <w:rPr>
          <w:b/>
          <w:sz w:val="40"/>
          <w:szCs w:val="40"/>
          <w:u w:val="single"/>
        </w:rPr>
        <w:t>Kombinationstabelle</w:t>
      </w:r>
      <w:r>
        <w:rPr>
          <w:b/>
          <w:sz w:val="40"/>
          <w:szCs w:val="40"/>
          <w:u w:val="single"/>
        </w:rPr>
        <w:t xml:space="preserve"> für Obst / Gemüse</w:t>
      </w:r>
    </w:p>
    <w:p w:rsidR="000A4874" w:rsidRPr="000A4874" w:rsidRDefault="000A4874">
      <w:pPr>
        <w:rPr>
          <w:b/>
          <w:sz w:val="20"/>
          <w:szCs w:val="20"/>
          <w:u w:val="single"/>
        </w:rPr>
      </w:pPr>
    </w:p>
    <w:p w:rsidR="0042504E" w:rsidRDefault="004250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Möglichst 2 Obst und 3 Gemüseanteile miteinander kombinieren</w:t>
      </w:r>
      <w:r w:rsidR="000A4874">
        <w:rPr>
          <w:b/>
          <w:sz w:val="24"/>
          <w:szCs w:val="24"/>
        </w:rPr>
        <w:t>,</w:t>
      </w:r>
      <w:r w:rsidR="000A4A28">
        <w:rPr>
          <w:b/>
          <w:sz w:val="24"/>
          <w:szCs w:val="24"/>
        </w:rPr>
        <w:t xml:space="preserve"> Öl zugeben</w:t>
      </w:r>
      <w:r w:rsidR="000A4874">
        <w:rPr>
          <w:b/>
          <w:sz w:val="24"/>
          <w:szCs w:val="24"/>
        </w:rPr>
        <w:t xml:space="preserve"> und pürieren.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A4A28" w:rsidTr="000A4A28">
        <w:tc>
          <w:tcPr>
            <w:tcW w:w="2660" w:type="dxa"/>
            <w:shd w:val="clear" w:color="auto" w:fill="C2D69B" w:themeFill="accent3" w:themeFillTint="99"/>
          </w:tcPr>
          <w:p w:rsidR="000A4A28" w:rsidRDefault="000A4A28">
            <w:pPr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0A4A28" w:rsidRDefault="000A4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Kann beliebig oft gefüttert werden</w:t>
            </w:r>
          </w:p>
        </w:tc>
      </w:tr>
      <w:tr w:rsidR="000A4A28" w:rsidTr="007B7090">
        <w:tc>
          <w:tcPr>
            <w:tcW w:w="2660" w:type="dxa"/>
            <w:shd w:val="clear" w:color="auto" w:fill="FABF8F" w:themeFill="accent6" w:themeFillTint="99"/>
          </w:tcPr>
          <w:p w:rsidR="000A4A28" w:rsidRDefault="000A4A28">
            <w:pPr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0A4A28" w:rsidRDefault="007B7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Verträglichkeit erst testen</w:t>
            </w:r>
          </w:p>
        </w:tc>
      </w:tr>
      <w:tr w:rsidR="007B7090" w:rsidTr="007B7090">
        <w:tc>
          <w:tcPr>
            <w:tcW w:w="2660" w:type="dxa"/>
            <w:shd w:val="clear" w:color="auto" w:fill="D99594" w:themeFill="accent2" w:themeFillTint="99"/>
          </w:tcPr>
          <w:p w:rsidR="007B7090" w:rsidRDefault="007B7090">
            <w:pPr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7B7090" w:rsidRDefault="007B7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 und zu Füttern</w:t>
            </w:r>
            <w:r w:rsidR="0014148C">
              <w:rPr>
                <w:b/>
                <w:sz w:val="24"/>
                <w:szCs w:val="24"/>
              </w:rPr>
              <w:t xml:space="preserve"> (höchstens 1x pro Woche ein „rotes“ Gemüse)</w:t>
            </w:r>
          </w:p>
        </w:tc>
      </w:tr>
    </w:tbl>
    <w:p w:rsidR="000A4A28" w:rsidRPr="0042504E" w:rsidRDefault="000A4A28">
      <w:pPr>
        <w:rPr>
          <w:b/>
          <w:sz w:val="24"/>
          <w:szCs w:val="24"/>
        </w:rPr>
      </w:pPr>
    </w:p>
    <w:p w:rsidR="0042504E" w:rsidRDefault="0042504E">
      <w:pPr>
        <w:rPr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709"/>
        <w:gridCol w:w="2441"/>
        <w:gridCol w:w="1843"/>
      </w:tblGrid>
      <w:tr w:rsidR="0042504E" w:rsidRPr="007B7090" w:rsidTr="0042504E">
        <w:tc>
          <w:tcPr>
            <w:tcW w:w="4219" w:type="dxa"/>
            <w:gridSpan w:val="2"/>
          </w:tcPr>
          <w:p w:rsidR="0042504E" w:rsidRPr="007B7090" w:rsidRDefault="0042504E">
            <w:pPr>
              <w:rPr>
                <w:b/>
                <w:sz w:val="32"/>
                <w:szCs w:val="32"/>
              </w:rPr>
            </w:pPr>
            <w:r w:rsidRPr="007B7090">
              <w:rPr>
                <w:b/>
                <w:sz w:val="32"/>
                <w:szCs w:val="32"/>
              </w:rPr>
              <w:t>Obst</w:t>
            </w:r>
            <w:r w:rsidR="009A39AE" w:rsidRPr="007B7090">
              <w:rPr>
                <w:b/>
                <w:sz w:val="32"/>
                <w:szCs w:val="32"/>
              </w:rPr>
              <w:t xml:space="preserve"> </w:t>
            </w:r>
            <w:r w:rsidR="000A4874">
              <w:rPr>
                <w:b/>
                <w:sz w:val="32"/>
                <w:szCs w:val="32"/>
              </w:rPr>
              <w:t xml:space="preserve">             </w:t>
            </w:r>
            <w:r w:rsidR="005432FA" w:rsidRPr="007B7090">
              <w:rPr>
                <w:b/>
                <w:sz w:val="32"/>
                <w:szCs w:val="32"/>
              </w:rPr>
              <w:t>g / Portion</w:t>
            </w:r>
          </w:p>
        </w:tc>
        <w:tc>
          <w:tcPr>
            <w:tcW w:w="709" w:type="dxa"/>
          </w:tcPr>
          <w:p w:rsidR="0042504E" w:rsidRPr="007B7090" w:rsidRDefault="0042504E">
            <w:pPr>
              <w:rPr>
                <w:b/>
                <w:sz w:val="32"/>
                <w:szCs w:val="32"/>
              </w:rPr>
            </w:pPr>
          </w:p>
        </w:tc>
        <w:tc>
          <w:tcPr>
            <w:tcW w:w="4284" w:type="dxa"/>
            <w:gridSpan w:val="2"/>
          </w:tcPr>
          <w:p w:rsidR="0042504E" w:rsidRPr="007B7090" w:rsidRDefault="0042504E">
            <w:pPr>
              <w:rPr>
                <w:b/>
                <w:sz w:val="32"/>
                <w:szCs w:val="32"/>
              </w:rPr>
            </w:pPr>
            <w:r w:rsidRPr="007B7090">
              <w:rPr>
                <w:b/>
                <w:sz w:val="32"/>
                <w:szCs w:val="32"/>
              </w:rPr>
              <w:t>Gemüse</w:t>
            </w:r>
            <w:r w:rsidR="000A4874">
              <w:rPr>
                <w:b/>
                <w:sz w:val="32"/>
                <w:szCs w:val="32"/>
              </w:rPr>
              <w:t xml:space="preserve">         </w:t>
            </w:r>
            <w:r w:rsidR="005432FA" w:rsidRPr="007B7090">
              <w:rPr>
                <w:b/>
                <w:sz w:val="32"/>
                <w:szCs w:val="32"/>
              </w:rPr>
              <w:t>g / Portion</w:t>
            </w:r>
          </w:p>
        </w:tc>
      </w:tr>
      <w:tr w:rsidR="0042504E" w:rsidRPr="007B7090" w:rsidTr="00334C41">
        <w:tc>
          <w:tcPr>
            <w:tcW w:w="2660" w:type="dxa"/>
          </w:tcPr>
          <w:p w:rsidR="0042504E" w:rsidRPr="007B7090" w:rsidRDefault="0042504E">
            <w:pPr>
              <w:rPr>
                <w:sz w:val="28"/>
                <w:szCs w:val="28"/>
              </w:rPr>
            </w:pPr>
            <w:r w:rsidRPr="007B7090">
              <w:rPr>
                <w:sz w:val="28"/>
                <w:szCs w:val="28"/>
              </w:rPr>
              <w:t>Art</w:t>
            </w:r>
          </w:p>
        </w:tc>
        <w:tc>
          <w:tcPr>
            <w:tcW w:w="1559" w:type="dxa"/>
          </w:tcPr>
          <w:p w:rsidR="0042504E" w:rsidRPr="007B7090" w:rsidRDefault="0042504E">
            <w:pPr>
              <w:rPr>
                <w:sz w:val="28"/>
                <w:szCs w:val="28"/>
              </w:rPr>
            </w:pPr>
            <w:r w:rsidRPr="007B7090">
              <w:rPr>
                <w:sz w:val="28"/>
                <w:szCs w:val="28"/>
              </w:rPr>
              <w:t>Menge</w:t>
            </w:r>
          </w:p>
        </w:tc>
        <w:tc>
          <w:tcPr>
            <w:tcW w:w="709" w:type="dxa"/>
          </w:tcPr>
          <w:p w:rsidR="0042504E" w:rsidRPr="007B7090" w:rsidRDefault="0042504E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42504E" w:rsidRPr="007B7090" w:rsidRDefault="0042504E">
            <w:pPr>
              <w:rPr>
                <w:sz w:val="28"/>
                <w:szCs w:val="28"/>
              </w:rPr>
            </w:pPr>
            <w:r w:rsidRPr="007B7090">
              <w:rPr>
                <w:sz w:val="28"/>
                <w:szCs w:val="28"/>
              </w:rPr>
              <w:t>Art</w:t>
            </w:r>
          </w:p>
        </w:tc>
        <w:tc>
          <w:tcPr>
            <w:tcW w:w="1843" w:type="dxa"/>
          </w:tcPr>
          <w:p w:rsidR="0042504E" w:rsidRPr="007B7090" w:rsidRDefault="0042504E">
            <w:pPr>
              <w:rPr>
                <w:sz w:val="28"/>
                <w:szCs w:val="28"/>
              </w:rPr>
            </w:pPr>
            <w:r w:rsidRPr="007B7090">
              <w:rPr>
                <w:sz w:val="28"/>
                <w:szCs w:val="28"/>
              </w:rPr>
              <w:t>Menge</w:t>
            </w:r>
          </w:p>
        </w:tc>
      </w:tr>
      <w:tr w:rsidR="0042504E" w:rsidRPr="007B7090" w:rsidTr="00334C41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0A4A28">
            <w:r w:rsidRPr="007B7090">
              <w:t>Banane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C2D69B" w:themeFill="accent3" w:themeFillTint="99"/>
          </w:tcPr>
          <w:p w:rsidR="0042504E" w:rsidRPr="007B7090" w:rsidRDefault="000A4A28">
            <w:proofErr w:type="spellStart"/>
            <w:r w:rsidRPr="007B7090">
              <w:t>Zuccini</w:t>
            </w:r>
            <w:proofErr w:type="spellEnd"/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334C41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0A4A28">
            <w:r w:rsidRPr="007B7090">
              <w:t>Apfel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C2D69B" w:themeFill="accent3" w:themeFillTint="99"/>
          </w:tcPr>
          <w:p w:rsidR="0042504E" w:rsidRPr="007B7090" w:rsidRDefault="000A4A28">
            <w:r w:rsidRPr="007B7090">
              <w:t>Salat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304116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CB42D8">
            <w:r>
              <w:t>Birne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D99594" w:themeFill="accent2" w:themeFillTint="99"/>
          </w:tcPr>
          <w:p w:rsidR="0042504E" w:rsidRPr="007B7090" w:rsidRDefault="007B7090">
            <w:r>
              <w:t>Broccoli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334C41">
        <w:tc>
          <w:tcPr>
            <w:tcW w:w="2660" w:type="dxa"/>
            <w:shd w:val="clear" w:color="auto" w:fill="D99594" w:themeFill="accent2" w:themeFillTint="99"/>
          </w:tcPr>
          <w:p w:rsidR="0042504E" w:rsidRPr="007B7090" w:rsidRDefault="003C4918">
            <w:r>
              <w:t>Ananas (nur überreif)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FABF8F" w:themeFill="accent6" w:themeFillTint="99"/>
          </w:tcPr>
          <w:p w:rsidR="0042504E" w:rsidRPr="007B7090" w:rsidRDefault="00CB42D8">
            <w:proofErr w:type="spellStart"/>
            <w:r>
              <w:t>Chicoree</w:t>
            </w:r>
            <w:proofErr w:type="spellEnd"/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334C41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A62DBC">
            <w:r>
              <w:t>Aprikose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C2D69B" w:themeFill="accent3" w:themeFillTint="99"/>
          </w:tcPr>
          <w:p w:rsidR="0042504E" w:rsidRPr="007B7090" w:rsidRDefault="00CB42D8">
            <w:r>
              <w:t>Möhre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  <w:bookmarkStart w:id="0" w:name="_GoBack"/>
            <w:bookmarkEnd w:id="0"/>
          </w:p>
        </w:tc>
      </w:tr>
      <w:tr w:rsidR="0042504E" w:rsidRPr="007B7090" w:rsidTr="00304116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A66A98">
            <w:r>
              <w:t>Brombeere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FABF8F" w:themeFill="accent6" w:themeFillTint="99"/>
          </w:tcPr>
          <w:p w:rsidR="0042504E" w:rsidRPr="007B7090" w:rsidRDefault="00304116">
            <w:r>
              <w:t>Grünkohl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304116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A66A98">
            <w:r>
              <w:t>Erdbeere</w:t>
            </w:r>
            <w:r w:rsidR="00115818">
              <w:t xml:space="preserve"> (nur überreif)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D99594" w:themeFill="accent2" w:themeFillTint="99"/>
          </w:tcPr>
          <w:p w:rsidR="0042504E" w:rsidRPr="007B7090" w:rsidRDefault="009C7504">
            <w:r>
              <w:t xml:space="preserve">Gurke 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304116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A66A98">
            <w:r>
              <w:t>Heidelbeere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FABF8F" w:themeFill="accent6" w:themeFillTint="99"/>
          </w:tcPr>
          <w:p w:rsidR="0042504E" w:rsidRPr="007B7090" w:rsidRDefault="00304116">
            <w:r>
              <w:t>Kohlrabi (mit Blättern)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14148C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A66A98">
            <w:r>
              <w:t>Himbeere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D99594" w:themeFill="accent2" w:themeFillTint="99"/>
          </w:tcPr>
          <w:p w:rsidR="0042504E" w:rsidRPr="007B7090" w:rsidRDefault="0014148C">
            <w:r>
              <w:t>Mangold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304ACE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A66A98">
            <w:r>
              <w:t>Johannisbeere</w:t>
            </w:r>
            <w:r w:rsidR="00334C41">
              <w:t xml:space="preserve"> rot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D99594" w:themeFill="accent2" w:themeFillTint="99"/>
          </w:tcPr>
          <w:p w:rsidR="0042504E" w:rsidRPr="007B7090" w:rsidRDefault="00304ACE">
            <w:r>
              <w:t>Rote Bete</w:t>
            </w:r>
            <w:r w:rsidR="00E64EBA">
              <w:t xml:space="preserve"> (mit Blättern)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117B3C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A66A98">
            <w:r>
              <w:t>Johannisbeere</w:t>
            </w:r>
            <w:r w:rsidR="00334C41">
              <w:t xml:space="preserve"> schwarz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FABF8F" w:themeFill="accent6" w:themeFillTint="99"/>
          </w:tcPr>
          <w:p w:rsidR="0042504E" w:rsidRPr="007B7090" w:rsidRDefault="00304ACE">
            <w:r>
              <w:t>Rotkohl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117B3C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A66A98">
            <w:r>
              <w:t>Kirsche</w:t>
            </w:r>
            <w:r w:rsidR="00334C41">
              <w:t xml:space="preserve"> (dunkel/entkernt)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FABF8F" w:themeFill="accent6" w:themeFillTint="99"/>
          </w:tcPr>
          <w:p w:rsidR="0042504E" w:rsidRPr="007B7090" w:rsidRDefault="00304ACE">
            <w:r>
              <w:t>Weißkohl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304ACE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A66A98">
            <w:r>
              <w:t>Kiwi (nur überreif)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C2D69B" w:themeFill="accent3" w:themeFillTint="99"/>
          </w:tcPr>
          <w:p w:rsidR="0042504E" w:rsidRPr="007B7090" w:rsidRDefault="00304ACE">
            <w:r>
              <w:t>Sellerie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304ACE">
        <w:tc>
          <w:tcPr>
            <w:tcW w:w="2660" w:type="dxa"/>
            <w:shd w:val="clear" w:color="auto" w:fill="D99594" w:themeFill="accent2" w:themeFillTint="99"/>
          </w:tcPr>
          <w:p w:rsidR="0042504E" w:rsidRPr="007B7090" w:rsidRDefault="00A66A98">
            <w:r>
              <w:t>Mandarine (nur überreif)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D99594" w:themeFill="accent2" w:themeFillTint="99"/>
          </w:tcPr>
          <w:p w:rsidR="0042504E" w:rsidRPr="007B7090" w:rsidRDefault="00304ACE">
            <w:r>
              <w:t>Spinat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117B3C">
        <w:tc>
          <w:tcPr>
            <w:tcW w:w="2660" w:type="dxa"/>
            <w:shd w:val="clear" w:color="auto" w:fill="D99594" w:themeFill="accent2" w:themeFillTint="99"/>
          </w:tcPr>
          <w:p w:rsidR="0042504E" w:rsidRPr="007B7090" w:rsidRDefault="00A66A98">
            <w:r>
              <w:t>Orange (nur überreif)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FABF8F" w:themeFill="accent6" w:themeFillTint="99"/>
          </w:tcPr>
          <w:p w:rsidR="0042504E" w:rsidRPr="007B7090" w:rsidRDefault="00304ACE">
            <w:r>
              <w:t>Wirsing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117B3C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A66A98">
            <w:r>
              <w:t>Pfirsich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FABF8F" w:themeFill="accent6" w:themeFillTint="99"/>
          </w:tcPr>
          <w:p w:rsidR="0042504E" w:rsidRPr="007B7090" w:rsidRDefault="00117B3C">
            <w:r>
              <w:t>Blumenkohl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117B3C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925D84">
            <w:r>
              <w:t>Nektarine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FABF8F" w:themeFill="accent6" w:themeFillTint="99"/>
          </w:tcPr>
          <w:p w:rsidR="0042504E" w:rsidRPr="007B7090" w:rsidRDefault="00117B3C">
            <w:r>
              <w:t>Rosenkohl</w:t>
            </w:r>
            <w:r w:rsidR="00E64EBA">
              <w:t xml:space="preserve"> (gedünstet)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117B3C">
        <w:tc>
          <w:tcPr>
            <w:tcW w:w="2660" w:type="dxa"/>
            <w:shd w:val="clear" w:color="auto" w:fill="D99594" w:themeFill="accent2" w:themeFillTint="99"/>
          </w:tcPr>
          <w:p w:rsidR="0042504E" w:rsidRPr="007B7090" w:rsidRDefault="00925D84">
            <w:r>
              <w:t>Pflaume (nur überreif)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C2D69B" w:themeFill="accent3" w:themeFillTint="99"/>
          </w:tcPr>
          <w:p w:rsidR="0042504E" w:rsidRPr="007B7090" w:rsidRDefault="00117B3C">
            <w:r>
              <w:t>Chinakohl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9C7504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925D84">
            <w:r>
              <w:t>Mirabelle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C2D69B" w:themeFill="accent3" w:themeFillTint="99"/>
          </w:tcPr>
          <w:p w:rsidR="0042504E" w:rsidRPr="007B7090" w:rsidRDefault="009C7504">
            <w:r>
              <w:t>Endiviensalat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9672D6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9672D6">
            <w:r>
              <w:t>Honigmelone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C2D69B" w:themeFill="accent3" w:themeFillTint="99"/>
          </w:tcPr>
          <w:p w:rsidR="0042504E" w:rsidRPr="007B7090" w:rsidRDefault="009C7504">
            <w:r>
              <w:t>Feldsalat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9672D6">
        <w:tc>
          <w:tcPr>
            <w:tcW w:w="2660" w:type="dxa"/>
            <w:shd w:val="clear" w:color="auto" w:fill="C2D69B" w:themeFill="accent3" w:themeFillTint="99"/>
          </w:tcPr>
          <w:p w:rsidR="0042504E" w:rsidRPr="007B7090" w:rsidRDefault="009672D6">
            <w:r>
              <w:t>Mango (nur überreif)</w:t>
            </w:r>
          </w:p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C2D69B" w:themeFill="accent3" w:themeFillTint="99"/>
          </w:tcPr>
          <w:p w:rsidR="0042504E" w:rsidRPr="007B7090" w:rsidRDefault="009C7504">
            <w:r>
              <w:t>Fenchel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9C7504">
        <w:tc>
          <w:tcPr>
            <w:tcW w:w="2660" w:type="dxa"/>
          </w:tcPr>
          <w:p w:rsidR="0042504E" w:rsidRPr="007B7090" w:rsidRDefault="0042504E"/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C2D69B" w:themeFill="accent3" w:themeFillTint="99"/>
          </w:tcPr>
          <w:p w:rsidR="0042504E" w:rsidRPr="007B7090" w:rsidRDefault="009C7504">
            <w:r>
              <w:t>Lollo Rosso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E737F1">
        <w:tc>
          <w:tcPr>
            <w:tcW w:w="2660" w:type="dxa"/>
          </w:tcPr>
          <w:p w:rsidR="0042504E" w:rsidRPr="007B7090" w:rsidRDefault="0042504E"/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C2D69B" w:themeFill="accent3" w:themeFillTint="99"/>
          </w:tcPr>
          <w:p w:rsidR="0042504E" w:rsidRPr="007B7090" w:rsidRDefault="00E737F1">
            <w:proofErr w:type="spellStart"/>
            <w:r>
              <w:t>Rukola</w:t>
            </w:r>
            <w:proofErr w:type="spellEnd"/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E737F1">
        <w:tc>
          <w:tcPr>
            <w:tcW w:w="2660" w:type="dxa"/>
          </w:tcPr>
          <w:p w:rsidR="0042504E" w:rsidRPr="007B7090" w:rsidRDefault="0042504E"/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  <w:shd w:val="clear" w:color="auto" w:fill="D99594" w:themeFill="accent2" w:themeFillTint="99"/>
          </w:tcPr>
          <w:p w:rsidR="0042504E" w:rsidRPr="007B7090" w:rsidRDefault="00E737F1">
            <w:r>
              <w:t>Rüben (alle)</w:t>
            </w:r>
          </w:p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334C41">
        <w:tc>
          <w:tcPr>
            <w:tcW w:w="2660" w:type="dxa"/>
          </w:tcPr>
          <w:p w:rsidR="0042504E" w:rsidRPr="007B7090" w:rsidRDefault="0042504E"/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</w:tcPr>
          <w:p w:rsidR="0042504E" w:rsidRPr="007B7090" w:rsidRDefault="0042504E"/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334C41">
        <w:tc>
          <w:tcPr>
            <w:tcW w:w="2660" w:type="dxa"/>
          </w:tcPr>
          <w:p w:rsidR="0042504E" w:rsidRPr="007B7090" w:rsidRDefault="0042504E"/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</w:tcPr>
          <w:p w:rsidR="0042504E" w:rsidRPr="007B7090" w:rsidRDefault="0042504E"/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  <w:tr w:rsidR="0042504E" w:rsidRPr="007B7090" w:rsidTr="00334C41">
        <w:tc>
          <w:tcPr>
            <w:tcW w:w="2660" w:type="dxa"/>
          </w:tcPr>
          <w:p w:rsidR="0042504E" w:rsidRPr="007B7090" w:rsidRDefault="0042504E"/>
        </w:tc>
        <w:tc>
          <w:tcPr>
            <w:tcW w:w="1559" w:type="dxa"/>
          </w:tcPr>
          <w:p w:rsidR="0042504E" w:rsidRPr="007B7090" w:rsidRDefault="0042504E" w:rsidP="000A4A28">
            <w:pPr>
              <w:jc w:val="center"/>
            </w:pPr>
          </w:p>
        </w:tc>
        <w:tc>
          <w:tcPr>
            <w:tcW w:w="709" w:type="dxa"/>
          </w:tcPr>
          <w:p w:rsidR="0042504E" w:rsidRPr="007B7090" w:rsidRDefault="0042504E"/>
        </w:tc>
        <w:tc>
          <w:tcPr>
            <w:tcW w:w="2441" w:type="dxa"/>
          </w:tcPr>
          <w:p w:rsidR="0042504E" w:rsidRPr="007B7090" w:rsidRDefault="0042504E"/>
        </w:tc>
        <w:tc>
          <w:tcPr>
            <w:tcW w:w="1843" w:type="dxa"/>
          </w:tcPr>
          <w:p w:rsidR="0042504E" w:rsidRPr="007B7090" w:rsidRDefault="0042504E" w:rsidP="000A4A28">
            <w:pPr>
              <w:jc w:val="center"/>
            </w:pPr>
          </w:p>
        </w:tc>
      </w:tr>
    </w:tbl>
    <w:p w:rsidR="0042504E" w:rsidRDefault="0042504E">
      <w:pPr>
        <w:rPr>
          <w:sz w:val="24"/>
          <w:szCs w:val="24"/>
        </w:rPr>
      </w:pPr>
    </w:p>
    <w:p w:rsidR="00E737F1" w:rsidRDefault="00E737F1">
      <w:pPr>
        <w:rPr>
          <w:sz w:val="24"/>
          <w:szCs w:val="24"/>
        </w:rPr>
      </w:pPr>
      <w:r>
        <w:rPr>
          <w:sz w:val="24"/>
          <w:szCs w:val="24"/>
        </w:rPr>
        <w:t>Gemüseportionen können auch zubereitet, püriert und portioniert eingefroren werden.</w:t>
      </w:r>
    </w:p>
    <w:p w:rsidR="00E737F1" w:rsidRPr="0042504E" w:rsidRDefault="00E737F1">
      <w:pPr>
        <w:rPr>
          <w:sz w:val="24"/>
          <w:szCs w:val="24"/>
        </w:rPr>
      </w:pPr>
    </w:p>
    <w:sectPr w:rsidR="00E737F1" w:rsidRPr="00425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4E"/>
    <w:rsid w:val="000A4874"/>
    <w:rsid w:val="000A4A28"/>
    <w:rsid w:val="00115818"/>
    <w:rsid w:val="00117B3C"/>
    <w:rsid w:val="0014148C"/>
    <w:rsid w:val="00145615"/>
    <w:rsid w:val="00217FB3"/>
    <w:rsid w:val="00304116"/>
    <w:rsid w:val="00304ACE"/>
    <w:rsid w:val="00334C41"/>
    <w:rsid w:val="003C4918"/>
    <w:rsid w:val="0042504E"/>
    <w:rsid w:val="005432FA"/>
    <w:rsid w:val="007B7090"/>
    <w:rsid w:val="00925D84"/>
    <w:rsid w:val="009672D6"/>
    <w:rsid w:val="009A39AE"/>
    <w:rsid w:val="009C7504"/>
    <w:rsid w:val="00A62DBC"/>
    <w:rsid w:val="00A66A98"/>
    <w:rsid w:val="00CB42D8"/>
    <w:rsid w:val="00E64EBA"/>
    <w:rsid w:val="00E737F1"/>
    <w:rsid w:val="00F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Peters</dc:creator>
  <cp:lastModifiedBy>Lennart Peters</cp:lastModifiedBy>
  <cp:revision>20</cp:revision>
  <dcterms:created xsi:type="dcterms:W3CDTF">2012-06-07T07:15:00Z</dcterms:created>
  <dcterms:modified xsi:type="dcterms:W3CDTF">2013-07-29T21:35:00Z</dcterms:modified>
</cp:coreProperties>
</file>